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C17D" w14:textId="77777777" w:rsidR="00B116B9" w:rsidRPr="00EC304A" w:rsidRDefault="00B116B9" w:rsidP="00B83368">
      <w:pPr>
        <w:ind w:left="720" w:hanging="360"/>
        <w:jc w:val="center"/>
        <w:rPr>
          <w:rFonts w:ascii="Calibri Light" w:hAnsi="Calibri Light" w:cs="Calibri Light"/>
          <w:b/>
          <w:bCs/>
          <w:sz w:val="24"/>
          <w:szCs w:val="24"/>
          <w:lang w:val="es-EC"/>
        </w:rPr>
      </w:pPr>
    </w:p>
    <w:p w14:paraId="0D2BA0F6" w14:textId="1C5E0B49" w:rsidR="00B83368" w:rsidRPr="00EC304A" w:rsidRDefault="00B83368" w:rsidP="00B116B9">
      <w:pPr>
        <w:pStyle w:val="Prrafodelista"/>
        <w:ind w:left="360"/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XI Congreso Internacional de Investigación REDU</w:t>
      </w:r>
    </w:p>
    <w:p w14:paraId="5DCAC30D" w14:textId="77777777" w:rsidR="00B83368" w:rsidRPr="00EC304A" w:rsidRDefault="00B83368" w:rsidP="00B116B9">
      <w:pPr>
        <w:pStyle w:val="Prrafodelista"/>
        <w:ind w:left="360"/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Universidad de las Artes</w:t>
      </w:r>
    </w:p>
    <w:p w14:paraId="31E0E1AB" w14:textId="1C865AC7" w:rsidR="00A34DB5" w:rsidRPr="00EC304A" w:rsidRDefault="00B83368" w:rsidP="00B116B9">
      <w:pPr>
        <w:pStyle w:val="Prrafodelista"/>
        <w:ind w:left="360"/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19 al 22 de noviembre de 2024</w:t>
      </w:r>
    </w:p>
    <w:p w14:paraId="69554BD9" w14:textId="084BAF95" w:rsidR="00B83368" w:rsidRPr="00EC304A" w:rsidRDefault="00B83368" w:rsidP="00B116B9">
      <w:pPr>
        <w:pStyle w:val="Prrafodelista"/>
        <w:ind w:left="360"/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5A9BA23F" w14:textId="608F6B73" w:rsidR="00B83368" w:rsidRPr="00EC304A" w:rsidRDefault="00B83368" w:rsidP="00B116B9">
      <w:pPr>
        <w:pStyle w:val="Prrafodelista"/>
        <w:ind w:left="360"/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FORMATO DE PRESENTACIÓN DE PROPUESTAS</w:t>
      </w:r>
    </w:p>
    <w:p w14:paraId="78684893" w14:textId="53B51814" w:rsidR="00B83368" w:rsidRPr="00EC304A" w:rsidRDefault="00B83368" w:rsidP="00B83368">
      <w:pPr>
        <w:pStyle w:val="Prrafodelista"/>
        <w:ind w:left="360"/>
        <w:rPr>
          <w:rFonts w:ascii="Calibri Light" w:hAnsi="Calibri Light" w:cs="Calibri Light"/>
          <w:b/>
          <w:bCs/>
          <w:sz w:val="24"/>
          <w:szCs w:val="24"/>
          <w:lang w:val="es-EC"/>
        </w:rPr>
      </w:pPr>
    </w:p>
    <w:p w14:paraId="656987A9" w14:textId="77777777" w:rsidR="00B83368" w:rsidRPr="00EC304A" w:rsidRDefault="00B83368" w:rsidP="00B83368">
      <w:pPr>
        <w:pStyle w:val="Prrafodelista"/>
        <w:ind w:left="360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77E353DD" w14:textId="4AA361E4" w:rsidR="00B83368" w:rsidRPr="00EC304A" w:rsidRDefault="00B83368" w:rsidP="000B6A2A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bookmarkStart w:id="0" w:name="_Hlk32214068"/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 xml:space="preserve">Título de la propuesta: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7DE" w:rsidRPr="00EC304A" w14:paraId="5105BEA1" w14:textId="77777777" w:rsidTr="002667DE">
        <w:tc>
          <w:tcPr>
            <w:tcW w:w="8828" w:type="dxa"/>
          </w:tcPr>
          <w:p w14:paraId="2AC7E0BF" w14:textId="77777777" w:rsidR="002667DE" w:rsidRPr="00EC304A" w:rsidRDefault="002667DE" w:rsidP="002667DE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</w:tbl>
    <w:p w14:paraId="6E00E294" w14:textId="77777777" w:rsidR="00B83368" w:rsidRPr="00EC304A" w:rsidRDefault="00B83368" w:rsidP="002667DE">
      <w:pPr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13BCD9BE" w14:textId="6E9B7C9D" w:rsidR="00B83368" w:rsidRPr="00EC304A" w:rsidRDefault="00B83368" w:rsidP="000B6A2A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Tipo de propuesta:</w:t>
      </w:r>
    </w:p>
    <w:p w14:paraId="5E087A5C" w14:textId="239AE025" w:rsidR="00B83368" w:rsidRPr="00EC304A" w:rsidRDefault="00B83368" w:rsidP="00B83368">
      <w:pPr>
        <w:pStyle w:val="Prrafodelista"/>
        <w:ind w:left="360"/>
        <w:rPr>
          <w:rFonts w:ascii="Calibri Light" w:hAnsi="Calibri Light" w:cs="Calibri Light"/>
          <w:bCs/>
          <w:i/>
          <w:sz w:val="24"/>
          <w:szCs w:val="24"/>
          <w:lang w:val="es-EC"/>
        </w:rPr>
      </w:pPr>
      <w:r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 xml:space="preserve">Por favor indique </w:t>
      </w:r>
      <w:r w:rsidR="00B116B9"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con una X el tipo de propuesta que presentará</w:t>
      </w:r>
    </w:p>
    <w:p w14:paraId="0795B7E0" w14:textId="77777777" w:rsidR="002667DE" w:rsidRPr="00EC304A" w:rsidRDefault="002667DE" w:rsidP="00B83368">
      <w:pPr>
        <w:pStyle w:val="Prrafodelista"/>
        <w:ind w:left="360"/>
        <w:rPr>
          <w:rFonts w:ascii="Calibri Light" w:hAnsi="Calibri Light" w:cs="Calibri Light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22"/>
        <w:gridCol w:w="1276"/>
      </w:tblGrid>
      <w:tr w:rsidR="00B83368" w:rsidRPr="00EC304A" w14:paraId="3BAA76F6" w14:textId="77777777" w:rsidTr="00092124">
        <w:trPr>
          <w:jc w:val="center"/>
        </w:trPr>
        <w:tc>
          <w:tcPr>
            <w:tcW w:w="5022" w:type="dxa"/>
          </w:tcPr>
          <w:p w14:paraId="0A40D346" w14:textId="218CB506" w:rsidR="00B83368" w:rsidRPr="00EC304A" w:rsidRDefault="00B83368" w:rsidP="00B83368">
            <w:pPr>
              <w:pStyle w:val="Prrafodelista"/>
              <w:ind w:left="0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MX"/>
              </w:rPr>
              <w:t>Presentación artística</w:t>
            </w:r>
          </w:p>
        </w:tc>
        <w:tc>
          <w:tcPr>
            <w:tcW w:w="1276" w:type="dxa"/>
          </w:tcPr>
          <w:p w14:paraId="73F5E6F7" w14:textId="77777777" w:rsidR="00B83368" w:rsidRPr="00EC304A" w:rsidRDefault="00B83368" w:rsidP="00B83368">
            <w:pPr>
              <w:pStyle w:val="Prrafodelista"/>
              <w:ind w:left="0"/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  <w:tr w:rsidR="00B83368" w:rsidRPr="00EC304A" w14:paraId="09776E2B" w14:textId="77777777" w:rsidTr="00092124">
        <w:trPr>
          <w:jc w:val="center"/>
        </w:trPr>
        <w:tc>
          <w:tcPr>
            <w:tcW w:w="5022" w:type="dxa"/>
          </w:tcPr>
          <w:p w14:paraId="15A27E22" w14:textId="01F62E84" w:rsidR="00B83368" w:rsidRPr="00EC304A" w:rsidRDefault="00B116B9" w:rsidP="00B83368">
            <w:pPr>
              <w:pStyle w:val="Prrafodelista"/>
              <w:ind w:left="0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MX"/>
              </w:rPr>
              <w:t>Conferencia en formato ponencia</w:t>
            </w:r>
          </w:p>
        </w:tc>
        <w:tc>
          <w:tcPr>
            <w:tcW w:w="1276" w:type="dxa"/>
          </w:tcPr>
          <w:p w14:paraId="15CD8BC3" w14:textId="77777777" w:rsidR="00B83368" w:rsidRPr="00EC304A" w:rsidRDefault="00B83368" w:rsidP="00B83368">
            <w:pPr>
              <w:pStyle w:val="Prrafodelista"/>
              <w:ind w:left="0"/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  <w:tr w:rsidR="00B83368" w:rsidRPr="00EC304A" w14:paraId="0E7083E4" w14:textId="77777777" w:rsidTr="00092124">
        <w:trPr>
          <w:jc w:val="center"/>
        </w:trPr>
        <w:tc>
          <w:tcPr>
            <w:tcW w:w="5022" w:type="dxa"/>
          </w:tcPr>
          <w:p w14:paraId="45CA0F2F" w14:textId="3CA1898E" w:rsidR="00B83368" w:rsidRPr="00EC304A" w:rsidRDefault="00B83368" w:rsidP="00B83368">
            <w:pPr>
              <w:pStyle w:val="Prrafodelista"/>
              <w:ind w:left="0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MX"/>
              </w:rPr>
              <w:t>Taller</w:t>
            </w:r>
          </w:p>
        </w:tc>
        <w:tc>
          <w:tcPr>
            <w:tcW w:w="1276" w:type="dxa"/>
          </w:tcPr>
          <w:p w14:paraId="73B55450" w14:textId="77777777" w:rsidR="00B83368" w:rsidRPr="00EC304A" w:rsidRDefault="00B83368" w:rsidP="00B83368">
            <w:pPr>
              <w:pStyle w:val="Prrafodelista"/>
              <w:ind w:left="0"/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  <w:tr w:rsidR="002667DE" w:rsidRPr="00EC304A" w14:paraId="1235F6B1" w14:textId="77777777" w:rsidTr="00092124">
        <w:trPr>
          <w:jc w:val="center"/>
        </w:trPr>
        <w:tc>
          <w:tcPr>
            <w:tcW w:w="5022" w:type="dxa"/>
          </w:tcPr>
          <w:p w14:paraId="68A73E25" w14:textId="72CAA425" w:rsidR="002667DE" w:rsidRPr="00EC304A" w:rsidRDefault="002667DE" w:rsidP="00B83368">
            <w:pPr>
              <w:pStyle w:val="Prrafodelista"/>
              <w:ind w:left="0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MX"/>
              </w:rPr>
              <w:t>Otra</w:t>
            </w:r>
          </w:p>
        </w:tc>
        <w:tc>
          <w:tcPr>
            <w:tcW w:w="1276" w:type="dxa"/>
          </w:tcPr>
          <w:p w14:paraId="7307EDAD" w14:textId="2953AD49" w:rsidR="002667DE" w:rsidRPr="00EC304A" w:rsidRDefault="002667DE" w:rsidP="00B83368">
            <w:pPr>
              <w:pStyle w:val="Prrafodelista"/>
              <w:ind w:left="0"/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  <w:t>Especificar</w:t>
            </w:r>
          </w:p>
        </w:tc>
      </w:tr>
    </w:tbl>
    <w:p w14:paraId="294B1704" w14:textId="77777777" w:rsidR="00B83368" w:rsidRPr="00EC304A" w:rsidRDefault="00B83368" w:rsidP="00B83368">
      <w:pPr>
        <w:pStyle w:val="Prrafodelista"/>
        <w:ind w:left="360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2D95A1D2" w14:textId="0B632400" w:rsidR="00B83368" w:rsidRPr="00EC304A" w:rsidRDefault="00B83368" w:rsidP="000B6A2A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Eje y línea del congreso en el cual se presenta:</w:t>
      </w:r>
    </w:p>
    <w:p w14:paraId="7568DD6D" w14:textId="1DADDE90" w:rsidR="00B116B9" w:rsidRPr="00EC304A" w:rsidRDefault="00B116B9" w:rsidP="00B116B9">
      <w:pPr>
        <w:pStyle w:val="Prrafodelista"/>
        <w:ind w:left="360"/>
        <w:rPr>
          <w:rFonts w:ascii="Calibri Light" w:hAnsi="Calibri Light" w:cs="Calibri Light"/>
          <w:bCs/>
          <w:i/>
          <w:sz w:val="24"/>
          <w:szCs w:val="24"/>
          <w:lang w:val="es-EC"/>
        </w:rPr>
      </w:pPr>
      <w:r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Por favor indique en con una X el eje temático y línea al cual se adscribe su propuesta</w:t>
      </w:r>
    </w:p>
    <w:p w14:paraId="32400F5B" w14:textId="77777777" w:rsidR="00485524" w:rsidRPr="00EC304A" w:rsidRDefault="00485524" w:rsidP="00B116B9">
      <w:pPr>
        <w:pStyle w:val="Prrafodelista"/>
        <w:ind w:left="360"/>
        <w:rPr>
          <w:rFonts w:ascii="Calibri Light" w:hAnsi="Calibri Light" w:cs="Calibri Light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974"/>
        <w:gridCol w:w="2728"/>
      </w:tblGrid>
      <w:tr w:rsidR="00B83368" w:rsidRPr="00EC304A" w14:paraId="558ECB7B" w14:textId="5AF64E9A" w:rsidTr="00B116B9">
        <w:trPr>
          <w:trHeight w:val="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3A8A0607" w14:textId="77777777" w:rsidR="00B83368" w:rsidRPr="00EC304A" w:rsidRDefault="00B83368" w:rsidP="00A63BCC">
            <w:pPr>
              <w:pStyle w:val="Prrafodelista"/>
              <w:ind w:left="0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Ejes</w:t>
            </w:r>
            <w:proofErr w:type="spellEnd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temáticos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C1610C9" w14:textId="77777777" w:rsidR="00B83368" w:rsidRPr="00EC304A" w:rsidRDefault="00B83368" w:rsidP="00A63BCC">
            <w:pPr>
              <w:pStyle w:val="Prrafodelista"/>
              <w:ind w:left="0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Líneas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36323D91" w14:textId="149FB5CC" w:rsidR="00B83368" w:rsidRPr="00EC304A" w:rsidRDefault="002667DE" w:rsidP="00A63BCC">
            <w:pPr>
              <w:pStyle w:val="Prrafodelista"/>
              <w:ind w:left="0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Escoja</w:t>
            </w:r>
            <w:proofErr w:type="spellEnd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 una </w:t>
            </w:r>
            <w:proofErr w:type="spellStart"/>
            <w:r w:rsidRPr="00EC304A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línea</w:t>
            </w:r>
            <w:proofErr w:type="spellEnd"/>
          </w:p>
        </w:tc>
      </w:tr>
      <w:tr w:rsidR="002667DE" w:rsidRPr="00EC304A" w14:paraId="662283CD" w14:textId="4070B26D" w:rsidTr="002667DE">
        <w:trPr>
          <w:trHeight w:val="66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62210D11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EC"/>
              </w:rPr>
              <w:t>Exploraciones interdisciplinarias en artes, tecnologías, teorías y estéticas.</w:t>
            </w:r>
          </w:p>
          <w:p w14:paraId="28FF27C8" w14:textId="77777777" w:rsidR="002667DE" w:rsidRPr="00EC304A" w:rsidRDefault="002667DE" w:rsidP="00A63BCC">
            <w:pPr>
              <w:pStyle w:val="Prrafodelista"/>
              <w:ind w:left="0"/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68E64CF0" w14:textId="4EADF190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Creación artística y el rol de la investigación transdisciplinar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3E79D5C4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70C0EDB4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6C5EF372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11AE5D5E" w14:textId="5655F4AC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Crítica y uso de la técnica como posibilidad de creación artística</w:t>
            </w:r>
          </w:p>
        </w:tc>
        <w:tc>
          <w:tcPr>
            <w:tcW w:w="2728" w:type="dxa"/>
            <w:vAlign w:val="center"/>
          </w:tcPr>
          <w:p w14:paraId="6940A9DA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1CACA205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346C069B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2F4637A9" w14:textId="678E5BA4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Intersecciones creativas: arte y tecnología en la era digital</w:t>
            </w:r>
          </w:p>
        </w:tc>
        <w:tc>
          <w:tcPr>
            <w:tcW w:w="2728" w:type="dxa"/>
            <w:vAlign w:val="center"/>
          </w:tcPr>
          <w:p w14:paraId="33D20F95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35D34855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25D059F5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4517D210" w14:textId="28B07AED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Teorías y experiencia estética de las artes</w:t>
            </w:r>
          </w:p>
        </w:tc>
        <w:tc>
          <w:tcPr>
            <w:tcW w:w="2728" w:type="dxa"/>
            <w:vAlign w:val="center"/>
          </w:tcPr>
          <w:p w14:paraId="3DE28348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71B9D18F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058AC34B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3772C2A1" w14:textId="6F3B7DE7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</w:rPr>
            </w:pP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Estéticas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emergentes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: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innovación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y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disrupción</w:t>
            </w:r>
            <w:proofErr w:type="spellEnd"/>
          </w:p>
        </w:tc>
        <w:tc>
          <w:tcPr>
            <w:tcW w:w="2728" w:type="dxa"/>
            <w:vAlign w:val="center"/>
          </w:tcPr>
          <w:p w14:paraId="48A15EAC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55E8DA59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00A95C6E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7C4B96A3" w14:textId="5220D6F3" w:rsidR="002667DE" w:rsidRPr="00EC304A" w:rsidRDefault="002667DE" w:rsidP="002667D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Debates éticos en las prácticas artísticas</w:t>
            </w:r>
          </w:p>
        </w:tc>
        <w:tc>
          <w:tcPr>
            <w:tcW w:w="2728" w:type="dxa"/>
            <w:vAlign w:val="center"/>
          </w:tcPr>
          <w:p w14:paraId="7ADEF1A2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798E0B53" w14:textId="77777777" w:rsidTr="002667DE">
        <w:trPr>
          <w:trHeight w:val="655"/>
          <w:jc w:val="center"/>
        </w:trPr>
        <w:tc>
          <w:tcPr>
            <w:tcW w:w="2126" w:type="dxa"/>
            <w:vMerge/>
            <w:vAlign w:val="center"/>
          </w:tcPr>
          <w:p w14:paraId="610D63F8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59C1008D" w14:textId="0219033F" w:rsidR="002667DE" w:rsidRPr="00EC304A" w:rsidRDefault="002667DE" w:rsidP="00B83368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Reinterpretaciones de la Historia de las artes en la era digital</w:t>
            </w:r>
          </w:p>
        </w:tc>
        <w:tc>
          <w:tcPr>
            <w:tcW w:w="2728" w:type="dxa"/>
            <w:vAlign w:val="center"/>
          </w:tcPr>
          <w:p w14:paraId="5C3F0ACC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1639899F" w14:textId="630A95B2" w:rsidTr="002667DE">
        <w:trPr>
          <w:trHeight w:val="678"/>
          <w:jc w:val="center"/>
        </w:trPr>
        <w:tc>
          <w:tcPr>
            <w:tcW w:w="2126" w:type="dxa"/>
            <w:vMerge w:val="restart"/>
            <w:vAlign w:val="center"/>
          </w:tcPr>
          <w:p w14:paraId="55274FE6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EC304A">
              <w:rPr>
                <w:rFonts w:ascii="Calibri Light" w:hAnsi="Calibri Light" w:cs="Calibri Light"/>
                <w:sz w:val="24"/>
                <w:szCs w:val="24"/>
              </w:rPr>
              <w:t>Educación</w:t>
            </w:r>
            <w:proofErr w:type="spellEnd"/>
            <w:r w:rsidRPr="00EC304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EC304A">
              <w:rPr>
                <w:rFonts w:ascii="Calibri Light" w:hAnsi="Calibri Light" w:cs="Calibri Light"/>
                <w:sz w:val="24"/>
                <w:szCs w:val="24"/>
              </w:rPr>
              <w:t>artística</w:t>
            </w:r>
            <w:proofErr w:type="spellEnd"/>
            <w:r w:rsidRPr="00EC304A">
              <w:rPr>
                <w:rFonts w:ascii="Calibri Light" w:hAnsi="Calibri Light" w:cs="Calibri Light"/>
                <w:sz w:val="24"/>
                <w:szCs w:val="24"/>
              </w:rPr>
              <w:t xml:space="preserve"> e </w:t>
            </w:r>
            <w:proofErr w:type="spellStart"/>
            <w:r w:rsidRPr="00EC304A">
              <w:rPr>
                <w:rFonts w:ascii="Calibri Light" w:hAnsi="Calibri Light" w:cs="Calibri Light"/>
                <w:sz w:val="24"/>
                <w:szCs w:val="24"/>
              </w:rPr>
              <w:t>interculturalidad</w:t>
            </w:r>
            <w:proofErr w:type="spellEnd"/>
          </w:p>
        </w:tc>
        <w:tc>
          <w:tcPr>
            <w:tcW w:w="3974" w:type="dxa"/>
            <w:vAlign w:val="center"/>
          </w:tcPr>
          <w:p w14:paraId="646F205D" w14:textId="45B53DD0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Desarrollo de competencias interculturales en la educación artística</w:t>
            </w:r>
          </w:p>
        </w:tc>
        <w:tc>
          <w:tcPr>
            <w:tcW w:w="2728" w:type="dxa"/>
            <w:vAlign w:val="center"/>
          </w:tcPr>
          <w:p w14:paraId="281DB12C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5AB68EF3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78B33F91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0F9AA7B2" w14:textId="19A8ADA4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Incorporación de perspectivas culturales diversas en el currículo de educación artística</w:t>
            </w:r>
          </w:p>
        </w:tc>
        <w:tc>
          <w:tcPr>
            <w:tcW w:w="2728" w:type="dxa"/>
            <w:vAlign w:val="center"/>
          </w:tcPr>
          <w:p w14:paraId="3B20219E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30831D44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2896F757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429B9022" w14:textId="18CDB932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Arte como herramienta para el diálogo intercultural</w:t>
            </w:r>
          </w:p>
        </w:tc>
        <w:tc>
          <w:tcPr>
            <w:tcW w:w="2728" w:type="dxa"/>
            <w:vAlign w:val="center"/>
          </w:tcPr>
          <w:p w14:paraId="64F545C9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7280C3E0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31068D19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635FD84A" w14:textId="3361F970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Arte como puente entre culturas en la educación inclusiva</w:t>
            </w:r>
          </w:p>
        </w:tc>
        <w:tc>
          <w:tcPr>
            <w:tcW w:w="2728" w:type="dxa"/>
            <w:vAlign w:val="center"/>
          </w:tcPr>
          <w:p w14:paraId="6EF97169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2D1D1FB8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50E75698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55F1E68D" w14:textId="1CE76872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Innovación tecnológica y educación artística intercultural</w:t>
            </w:r>
          </w:p>
        </w:tc>
        <w:tc>
          <w:tcPr>
            <w:tcW w:w="2728" w:type="dxa"/>
            <w:vAlign w:val="center"/>
          </w:tcPr>
          <w:p w14:paraId="3C268730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00941029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5156A32B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03BE93D9" w14:textId="38E65B03" w:rsidR="002667DE" w:rsidRPr="00EC304A" w:rsidRDefault="002667DE" w:rsidP="002667DE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</w:rPr>
            </w:pP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Pedagogías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críticas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en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artes</w:t>
            </w:r>
            <w:proofErr w:type="spellEnd"/>
          </w:p>
        </w:tc>
        <w:tc>
          <w:tcPr>
            <w:tcW w:w="2728" w:type="dxa"/>
            <w:vAlign w:val="center"/>
          </w:tcPr>
          <w:p w14:paraId="413A9C89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2F4195E4" w14:textId="77777777" w:rsidTr="002667DE">
        <w:trPr>
          <w:trHeight w:val="677"/>
          <w:jc w:val="center"/>
        </w:trPr>
        <w:tc>
          <w:tcPr>
            <w:tcW w:w="2126" w:type="dxa"/>
            <w:vMerge/>
            <w:vAlign w:val="center"/>
          </w:tcPr>
          <w:p w14:paraId="4B3CA6F2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14:paraId="70DD78A4" w14:textId="55112EB3" w:rsidR="002667DE" w:rsidRPr="00EC304A" w:rsidRDefault="002667DE" w:rsidP="00B83368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Educación ambiental a través del arte</w:t>
            </w:r>
          </w:p>
        </w:tc>
        <w:tc>
          <w:tcPr>
            <w:tcW w:w="2728" w:type="dxa"/>
            <w:vAlign w:val="center"/>
          </w:tcPr>
          <w:p w14:paraId="7B6A1200" w14:textId="77777777" w:rsidR="002667DE" w:rsidRPr="00EC304A" w:rsidRDefault="002667DE" w:rsidP="002667DE">
            <w:pPr>
              <w:pStyle w:val="Prrafodelista"/>
              <w:spacing w:after="160" w:line="259" w:lineRule="auto"/>
              <w:ind w:left="360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</w:p>
        </w:tc>
      </w:tr>
      <w:tr w:rsidR="002667DE" w:rsidRPr="00EC304A" w14:paraId="53A84701" w14:textId="1622A0DB" w:rsidTr="002667DE">
        <w:trPr>
          <w:trHeight w:val="610"/>
          <w:jc w:val="center"/>
        </w:trPr>
        <w:tc>
          <w:tcPr>
            <w:tcW w:w="2126" w:type="dxa"/>
            <w:vMerge w:val="restart"/>
            <w:vAlign w:val="center"/>
          </w:tcPr>
          <w:p w14:paraId="38615993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sz w:val="24"/>
                <w:szCs w:val="24"/>
                <w:lang w:val="es-EC"/>
              </w:rPr>
              <w:t>Arte y resiliencia: narrativas de crisis en América Latina</w:t>
            </w:r>
          </w:p>
        </w:tc>
        <w:tc>
          <w:tcPr>
            <w:tcW w:w="3974" w:type="dxa"/>
            <w:vAlign w:val="center"/>
          </w:tcPr>
          <w:p w14:paraId="031EE79E" w14:textId="1D6ECD43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Memorias, patrimonio y derechos humanos.</w:t>
            </w:r>
          </w:p>
        </w:tc>
        <w:tc>
          <w:tcPr>
            <w:tcW w:w="2728" w:type="dxa"/>
            <w:vAlign w:val="bottom"/>
          </w:tcPr>
          <w:p w14:paraId="4981AA0E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2DBA6CE3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352B56DF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5AB08A7E" w14:textId="15C1EE76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El rol de las artes y la cultura en tiempos de crisis</w:t>
            </w:r>
          </w:p>
        </w:tc>
        <w:tc>
          <w:tcPr>
            <w:tcW w:w="2728" w:type="dxa"/>
            <w:vAlign w:val="bottom"/>
          </w:tcPr>
          <w:p w14:paraId="41BDE9AD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2EE77F4A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63F00E8A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0B6AA851" w14:textId="27D43F7E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Gestión cultural para la transformación social</w:t>
            </w:r>
          </w:p>
        </w:tc>
        <w:tc>
          <w:tcPr>
            <w:tcW w:w="2728" w:type="dxa"/>
            <w:vAlign w:val="bottom"/>
          </w:tcPr>
          <w:p w14:paraId="15C7D949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412371F5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020B1573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7E428EE7" w14:textId="7CBCB154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bCs/>
              </w:rPr>
            </w:pP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Diseño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sostenible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y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espacio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público</w:t>
            </w:r>
            <w:proofErr w:type="spellEnd"/>
          </w:p>
        </w:tc>
        <w:tc>
          <w:tcPr>
            <w:tcW w:w="2728" w:type="dxa"/>
            <w:vAlign w:val="bottom"/>
          </w:tcPr>
          <w:p w14:paraId="5A71219D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255A8977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07D78964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72BE7C72" w14:textId="1F22157D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bCs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bCs/>
                <w:lang w:val="es-EC"/>
              </w:rPr>
              <w:t>Cultura digital tecnológica y algorítmica en la era global</w:t>
            </w:r>
          </w:p>
        </w:tc>
        <w:tc>
          <w:tcPr>
            <w:tcW w:w="2728" w:type="dxa"/>
            <w:vAlign w:val="bottom"/>
          </w:tcPr>
          <w:p w14:paraId="10B90752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009E601F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1D58684F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63A65C83" w14:textId="78345BA6" w:rsidR="002667DE" w:rsidRPr="00EC304A" w:rsidRDefault="002667DE" w:rsidP="002667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r w:rsidRPr="00EC304A">
              <w:rPr>
                <w:rStyle w:val="fontstyle01"/>
                <w:rFonts w:ascii="Calibri Light" w:hAnsi="Calibri Light" w:cs="Calibri Light"/>
                <w:lang w:val="es-EC"/>
              </w:rPr>
              <w:t>Prácticas artísticas, activismo y luchas anti hegemónicas</w:t>
            </w:r>
          </w:p>
        </w:tc>
        <w:tc>
          <w:tcPr>
            <w:tcW w:w="2728" w:type="dxa"/>
            <w:vAlign w:val="bottom"/>
          </w:tcPr>
          <w:p w14:paraId="0038082D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  <w:tr w:rsidR="002667DE" w:rsidRPr="00EC304A" w14:paraId="12417945" w14:textId="77777777" w:rsidTr="002667DE">
        <w:trPr>
          <w:trHeight w:val="610"/>
          <w:jc w:val="center"/>
        </w:trPr>
        <w:tc>
          <w:tcPr>
            <w:tcW w:w="2126" w:type="dxa"/>
            <w:vMerge/>
            <w:vAlign w:val="center"/>
          </w:tcPr>
          <w:p w14:paraId="56DA3A76" w14:textId="77777777" w:rsidR="002667DE" w:rsidRPr="00EC304A" w:rsidRDefault="002667DE" w:rsidP="00A63BCC">
            <w:pPr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3974" w:type="dxa"/>
            <w:vAlign w:val="center"/>
          </w:tcPr>
          <w:p w14:paraId="0D01A7BC" w14:textId="0BACE432" w:rsidR="002667DE" w:rsidRPr="00EC304A" w:rsidRDefault="002667DE" w:rsidP="00B8336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Cultura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,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salud</w:t>
            </w:r>
            <w:proofErr w:type="spellEnd"/>
            <w:r w:rsidRPr="00EC304A">
              <w:rPr>
                <w:rStyle w:val="fontstyle01"/>
                <w:rFonts w:ascii="Calibri Light" w:hAnsi="Calibri Light" w:cs="Calibri Light"/>
              </w:rPr>
              <w:t xml:space="preserve"> y </w:t>
            </w:r>
            <w:proofErr w:type="spellStart"/>
            <w:r w:rsidRPr="00EC304A">
              <w:rPr>
                <w:rStyle w:val="fontstyle01"/>
                <w:rFonts w:ascii="Calibri Light" w:hAnsi="Calibri Light" w:cs="Calibri Light"/>
              </w:rPr>
              <w:t>bienestar</w:t>
            </w:r>
            <w:proofErr w:type="spellEnd"/>
          </w:p>
        </w:tc>
        <w:tc>
          <w:tcPr>
            <w:tcW w:w="2728" w:type="dxa"/>
            <w:vAlign w:val="bottom"/>
          </w:tcPr>
          <w:p w14:paraId="138C8E72" w14:textId="77777777" w:rsidR="002667DE" w:rsidRPr="00EC304A" w:rsidRDefault="002667DE" w:rsidP="002667DE">
            <w:pPr>
              <w:spacing w:after="160" w:line="259" w:lineRule="auto"/>
              <w:rPr>
                <w:rStyle w:val="fontstyle01"/>
                <w:rFonts w:ascii="Calibri Light" w:hAnsi="Calibri Light" w:cs="Calibri Light"/>
                <w:lang w:val="es-EC"/>
              </w:rPr>
            </w:pPr>
          </w:p>
        </w:tc>
      </w:tr>
    </w:tbl>
    <w:p w14:paraId="69C95907" w14:textId="77777777" w:rsidR="00485524" w:rsidRPr="00A34A36" w:rsidRDefault="00485524" w:rsidP="00A34A36">
      <w:pPr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53E21EE0" w14:textId="507229BD" w:rsidR="00B83368" w:rsidRPr="00EC304A" w:rsidRDefault="00B83368" w:rsidP="00B83368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Resumen detallado de la propuesta (</w:t>
      </w:r>
      <w:r w:rsidR="00B854DA" w:rsidRPr="00EC304A">
        <w:rPr>
          <w:rFonts w:ascii="Calibri Light" w:hAnsi="Calibri Light" w:cs="Calibri Light"/>
          <w:b/>
          <w:sz w:val="24"/>
          <w:szCs w:val="24"/>
          <w:lang w:val="es-MX"/>
        </w:rPr>
        <w:t xml:space="preserve">mínimo 500 y </w:t>
      </w: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máximo 1000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5524" w:rsidRPr="00EC304A" w14:paraId="3803D8A4" w14:textId="77777777" w:rsidTr="00485524">
        <w:tc>
          <w:tcPr>
            <w:tcW w:w="8828" w:type="dxa"/>
          </w:tcPr>
          <w:p w14:paraId="001AE324" w14:textId="77777777" w:rsidR="00485524" w:rsidRPr="00EC304A" w:rsidRDefault="00485524" w:rsidP="00B83368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  <w:p w14:paraId="6C00ABDE" w14:textId="77777777" w:rsidR="00485524" w:rsidRPr="00EC304A" w:rsidRDefault="00485524" w:rsidP="00B83368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  <w:p w14:paraId="4207959F" w14:textId="22888FC8" w:rsidR="00485524" w:rsidRPr="00EC304A" w:rsidRDefault="00485524" w:rsidP="00B83368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</w:tbl>
    <w:p w14:paraId="394415F3" w14:textId="561769FE" w:rsidR="00B83368" w:rsidRDefault="00B83368" w:rsidP="00B83368">
      <w:pPr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5B4A1B1A" w14:textId="6FBECA0B" w:rsidR="00092124" w:rsidRDefault="00092124" w:rsidP="00092124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r>
        <w:rPr>
          <w:rFonts w:ascii="Calibri Light" w:hAnsi="Calibri Light" w:cs="Calibri Light"/>
          <w:b/>
          <w:sz w:val="24"/>
          <w:szCs w:val="24"/>
          <w:lang w:val="es-MX"/>
        </w:rPr>
        <w:t>Tiempo de duración (llenar solo en el caso de propuesta artística)</w:t>
      </w: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2124" w14:paraId="5D6C45FB" w14:textId="77777777" w:rsidTr="00092124">
        <w:tc>
          <w:tcPr>
            <w:tcW w:w="8828" w:type="dxa"/>
          </w:tcPr>
          <w:p w14:paraId="400B4851" w14:textId="77777777" w:rsidR="00092124" w:rsidRDefault="00092124" w:rsidP="00092124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  <w:p w14:paraId="7A80989E" w14:textId="77777777" w:rsidR="00092124" w:rsidRDefault="00092124" w:rsidP="00092124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  <w:p w14:paraId="72D4812B" w14:textId="0BE20FB0" w:rsidR="00092124" w:rsidRDefault="00092124" w:rsidP="00092124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</w:tc>
      </w:tr>
    </w:tbl>
    <w:p w14:paraId="14C240B7" w14:textId="77777777" w:rsidR="00092124" w:rsidRPr="00092124" w:rsidRDefault="00092124" w:rsidP="00092124">
      <w:pPr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2B455CA5" w14:textId="7AFF4C49" w:rsidR="00634EB2" w:rsidRPr="00EC304A" w:rsidRDefault="00C91A28" w:rsidP="000B6A2A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  <w:lang w:val="es-MX"/>
        </w:rPr>
      </w:pPr>
      <w:r w:rsidRPr="00EC304A">
        <w:rPr>
          <w:rFonts w:ascii="Calibri Light" w:hAnsi="Calibri Light" w:cs="Calibri Light"/>
          <w:b/>
          <w:sz w:val="24"/>
          <w:szCs w:val="24"/>
          <w:lang w:val="es-MX"/>
        </w:rPr>
        <w:t>Datos</w:t>
      </w:r>
      <w:r w:rsidR="00912FF5" w:rsidRPr="00EC304A">
        <w:rPr>
          <w:rFonts w:ascii="Calibri Light" w:hAnsi="Calibri Light" w:cs="Calibri Light"/>
          <w:b/>
          <w:sz w:val="24"/>
          <w:szCs w:val="24"/>
          <w:lang w:val="es-MX"/>
        </w:rPr>
        <w:t xml:space="preserve"> de</w:t>
      </w:r>
      <w:r w:rsidR="00B83368" w:rsidRPr="00EC304A">
        <w:rPr>
          <w:rFonts w:ascii="Calibri Light" w:hAnsi="Calibri Light" w:cs="Calibri Light"/>
          <w:b/>
          <w:sz w:val="24"/>
          <w:szCs w:val="24"/>
          <w:lang w:val="es-MX"/>
        </w:rPr>
        <w:t xml:space="preserve"> los participantes</w:t>
      </w:r>
      <w:bookmarkEnd w:id="0"/>
      <w:r w:rsidR="00B83368" w:rsidRPr="00EC304A">
        <w:rPr>
          <w:rFonts w:ascii="Calibri Light" w:hAnsi="Calibri Light" w:cs="Calibri Light"/>
          <w:b/>
          <w:sz w:val="24"/>
          <w:szCs w:val="24"/>
          <w:lang w:val="es-MX"/>
        </w:rPr>
        <w:t>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1843"/>
        <w:gridCol w:w="1418"/>
        <w:gridCol w:w="1561"/>
        <w:gridCol w:w="2309"/>
      </w:tblGrid>
      <w:tr w:rsidR="00B116B9" w:rsidRPr="00EC304A" w14:paraId="70200423" w14:textId="785DA462" w:rsidTr="00A34A36">
        <w:trPr>
          <w:trHeight w:val="834"/>
        </w:trPr>
        <w:tc>
          <w:tcPr>
            <w:tcW w:w="961" w:type="pct"/>
            <w:vAlign w:val="center"/>
          </w:tcPr>
          <w:p w14:paraId="1C81EE28" w14:textId="64921175" w:rsidR="002F59AE" w:rsidRPr="00EC304A" w:rsidRDefault="00B83368" w:rsidP="00485524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Nombre y apellidos</w:t>
            </w:r>
          </w:p>
        </w:tc>
        <w:tc>
          <w:tcPr>
            <w:tcW w:w="1044" w:type="pct"/>
            <w:vAlign w:val="center"/>
          </w:tcPr>
          <w:p w14:paraId="3F9A386B" w14:textId="66F8D5C6" w:rsidR="002F59AE" w:rsidRPr="00EC304A" w:rsidRDefault="00B83368" w:rsidP="00485524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e-</w:t>
            </w:r>
            <w:r w:rsidR="002F59AE"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mail</w:t>
            </w:r>
          </w:p>
        </w:tc>
        <w:tc>
          <w:tcPr>
            <w:tcW w:w="803" w:type="pct"/>
            <w:vAlign w:val="center"/>
          </w:tcPr>
          <w:p w14:paraId="3C23CDCA" w14:textId="77777777" w:rsidR="00485524" w:rsidRPr="00EC304A" w:rsidRDefault="002F59AE" w:rsidP="00485524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Teléfono/</w:t>
            </w:r>
          </w:p>
          <w:p w14:paraId="1A732A14" w14:textId="3447A8CF" w:rsidR="002F59AE" w:rsidRPr="00EC304A" w:rsidRDefault="002F59AE" w:rsidP="00485524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Celular</w:t>
            </w:r>
          </w:p>
        </w:tc>
        <w:tc>
          <w:tcPr>
            <w:tcW w:w="884" w:type="pct"/>
            <w:vAlign w:val="center"/>
          </w:tcPr>
          <w:p w14:paraId="4F220680" w14:textId="17676DFE" w:rsidR="002F59AE" w:rsidRPr="00EC304A" w:rsidRDefault="002F59AE" w:rsidP="00485524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  <w:t>Nacionalidad</w:t>
            </w:r>
          </w:p>
        </w:tc>
        <w:tc>
          <w:tcPr>
            <w:tcW w:w="1308" w:type="pct"/>
            <w:vAlign w:val="center"/>
          </w:tcPr>
          <w:p w14:paraId="60470BA1" w14:textId="77777777" w:rsidR="00A34A36" w:rsidRDefault="00A34A36" w:rsidP="00A34A36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</w:p>
          <w:p w14:paraId="276D32F0" w14:textId="1F1E1637" w:rsidR="002F59AE" w:rsidRPr="00EC304A" w:rsidRDefault="002F59AE" w:rsidP="00A34A36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  <w:t>Afiliación académica y/o artística</w:t>
            </w:r>
          </w:p>
          <w:p w14:paraId="426F8351" w14:textId="7A945426" w:rsidR="002F59AE" w:rsidRPr="00EC304A" w:rsidRDefault="002F59AE" w:rsidP="00A34A36">
            <w:pPr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MX"/>
              </w:rPr>
              <w:t>(si lo hubiera)</w:t>
            </w:r>
          </w:p>
          <w:p w14:paraId="6760300B" w14:textId="22200BC0" w:rsidR="002F59AE" w:rsidRPr="00EC304A" w:rsidRDefault="002F59AE" w:rsidP="00A34A36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val="es-MX"/>
              </w:rPr>
            </w:pPr>
          </w:p>
        </w:tc>
      </w:tr>
      <w:tr w:rsidR="00FF4DC2" w:rsidRPr="00EC304A" w14:paraId="05959586" w14:textId="0E04FC13" w:rsidTr="00485524">
        <w:tc>
          <w:tcPr>
            <w:tcW w:w="961" w:type="pct"/>
            <w:vAlign w:val="center"/>
          </w:tcPr>
          <w:p w14:paraId="174BB35F" w14:textId="7C50C902" w:rsidR="002F59AE" w:rsidRPr="00EC304A" w:rsidRDefault="002F59AE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044" w:type="pct"/>
            <w:vAlign w:val="center"/>
          </w:tcPr>
          <w:p w14:paraId="4E2CF257" w14:textId="14FB008C" w:rsidR="002F59AE" w:rsidRPr="00EC304A" w:rsidRDefault="002F59AE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Align w:val="center"/>
          </w:tcPr>
          <w:p w14:paraId="2D59E19A" w14:textId="07B7105A" w:rsidR="002F59AE" w:rsidRPr="00EC304A" w:rsidRDefault="002F59AE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vAlign w:val="center"/>
          </w:tcPr>
          <w:p w14:paraId="6C309D4B" w14:textId="26E3AED6" w:rsidR="002F59AE" w:rsidRPr="00EC304A" w:rsidRDefault="002F59AE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308" w:type="pct"/>
            <w:vAlign w:val="center"/>
          </w:tcPr>
          <w:p w14:paraId="200F49F9" w14:textId="0CC61A17" w:rsidR="002F59AE" w:rsidRPr="00EC304A" w:rsidRDefault="002F59AE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</w:tr>
      <w:tr w:rsidR="00FF4DC2" w:rsidRPr="00EC304A" w14:paraId="1478BFEC" w14:textId="72E3AE62" w:rsidTr="00485524">
        <w:tc>
          <w:tcPr>
            <w:tcW w:w="961" w:type="pct"/>
            <w:vAlign w:val="center"/>
          </w:tcPr>
          <w:p w14:paraId="5695F4C5" w14:textId="3D562DB9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044" w:type="pct"/>
            <w:vAlign w:val="center"/>
          </w:tcPr>
          <w:p w14:paraId="51DC0128" w14:textId="2E4F900E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Align w:val="center"/>
          </w:tcPr>
          <w:p w14:paraId="00254256" w14:textId="1AFB1B35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vAlign w:val="center"/>
          </w:tcPr>
          <w:p w14:paraId="306E98D0" w14:textId="1BF82DA0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308" w:type="pct"/>
            <w:vAlign w:val="center"/>
          </w:tcPr>
          <w:p w14:paraId="1DE9268D" w14:textId="423C3CE0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</w:tr>
      <w:tr w:rsidR="00B116B9" w:rsidRPr="00EC304A" w14:paraId="7374377E" w14:textId="77777777" w:rsidTr="00485524">
        <w:tc>
          <w:tcPr>
            <w:tcW w:w="961" w:type="pct"/>
            <w:vAlign w:val="center"/>
          </w:tcPr>
          <w:p w14:paraId="3FBE3744" w14:textId="2067FFE5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044" w:type="pct"/>
            <w:vAlign w:val="center"/>
          </w:tcPr>
          <w:p w14:paraId="7F5AF25B" w14:textId="210037C3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03" w:type="pct"/>
            <w:vAlign w:val="center"/>
          </w:tcPr>
          <w:p w14:paraId="5F109846" w14:textId="0D2008D9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vAlign w:val="center"/>
          </w:tcPr>
          <w:p w14:paraId="1AAEA227" w14:textId="55F402E6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308" w:type="pct"/>
            <w:vAlign w:val="center"/>
          </w:tcPr>
          <w:p w14:paraId="388F7B26" w14:textId="2E24D45F" w:rsidR="00B67C7B" w:rsidRPr="00EC304A" w:rsidRDefault="00B67C7B" w:rsidP="00485524">
            <w:pPr>
              <w:spacing w:after="200" w:line="276" w:lineRule="auto"/>
              <w:ind w:left="-76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</w:tr>
    </w:tbl>
    <w:p w14:paraId="02046C87" w14:textId="4D36C2C6" w:rsidR="002F59AE" w:rsidRPr="00EC304A" w:rsidRDefault="002F59AE" w:rsidP="009E20B4">
      <w:pPr>
        <w:rPr>
          <w:rFonts w:ascii="Calibri Light" w:hAnsi="Calibri Light" w:cs="Calibri Light"/>
          <w:b/>
          <w:bCs/>
          <w:sz w:val="24"/>
          <w:szCs w:val="24"/>
          <w:lang w:val="es-MX"/>
        </w:rPr>
      </w:pPr>
    </w:p>
    <w:p w14:paraId="4E36882E" w14:textId="62488592" w:rsidR="00D004EF" w:rsidRPr="00EC304A" w:rsidRDefault="00D004EF" w:rsidP="00D004EF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  <w:lang w:val="es-EC"/>
        </w:rPr>
      </w:pPr>
      <w:proofErr w:type="spellStart"/>
      <w:r w:rsidRPr="00EC304A">
        <w:rPr>
          <w:rFonts w:ascii="Calibri Light" w:hAnsi="Calibri Light" w:cs="Calibri Light"/>
          <w:b/>
          <w:bCs/>
          <w:sz w:val="24"/>
          <w:szCs w:val="24"/>
          <w:lang w:val="es-EC"/>
        </w:rPr>
        <w:t>Rider</w:t>
      </w:r>
      <w:proofErr w:type="spellEnd"/>
      <w:r w:rsidRPr="00EC304A">
        <w:rPr>
          <w:rFonts w:ascii="Calibri Light" w:hAnsi="Calibri Light" w:cs="Calibri Light"/>
          <w:b/>
          <w:bCs/>
          <w:sz w:val="24"/>
          <w:szCs w:val="24"/>
          <w:lang w:val="es-EC"/>
        </w:rPr>
        <w:t xml:space="preserve"> Técnico</w:t>
      </w:r>
      <w:r w:rsidR="0084563C">
        <w:rPr>
          <w:rFonts w:ascii="Calibri Light" w:hAnsi="Calibri Light" w:cs="Calibri Light"/>
          <w:b/>
          <w:bCs/>
          <w:sz w:val="24"/>
          <w:szCs w:val="24"/>
          <w:lang w:val="es-EC"/>
        </w:rPr>
        <w:t xml:space="preserve"> </w:t>
      </w:r>
    </w:p>
    <w:p w14:paraId="1D132B93" w14:textId="3915D127" w:rsidR="00D004EF" w:rsidRPr="00EC304A" w:rsidRDefault="00D004EF" w:rsidP="00A34A36">
      <w:pPr>
        <w:jc w:val="both"/>
        <w:rPr>
          <w:rFonts w:ascii="Calibri Light" w:hAnsi="Calibri Light" w:cs="Calibri Light"/>
          <w:bCs/>
          <w:i/>
          <w:sz w:val="24"/>
          <w:szCs w:val="24"/>
          <w:lang w:val="es-EC"/>
        </w:rPr>
      </w:pPr>
      <w:r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 xml:space="preserve">Por favor indique en este formulario aquellos </w:t>
      </w:r>
      <w:r w:rsidR="00B116B9"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 xml:space="preserve">elementos que requerirá de la </w:t>
      </w:r>
      <w:r w:rsidR="00B83368"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UArtes</w:t>
      </w:r>
      <w:r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, así como los que podrá proveer como contraparte</w:t>
      </w:r>
      <w:r w:rsidR="00B116B9"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. Este componente es ajustable a los insumos disponibles en la universidad</w:t>
      </w:r>
      <w:r w:rsidR="00485524" w:rsidRPr="00EC304A">
        <w:rPr>
          <w:rFonts w:ascii="Calibri Light" w:hAnsi="Calibri Light" w:cs="Calibri Light"/>
          <w:bCs/>
          <w:i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1519"/>
        <w:gridCol w:w="1847"/>
        <w:gridCol w:w="1942"/>
        <w:gridCol w:w="2104"/>
      </w:tblGrid>
      <w:tr w:rsidR="00B116B9" w:rsidRPr="00EC304A" w14:paraId="1CDB21F1" w14:textId="77777777" w:rsidTr="00485524">
        <w:tc>
          <w:tcPr>
            <w:tcW w:w="1437" w:type="dxa"/>
            <w:vAlign w:val="center"/>
          </w:tcPr>
          <w:p w14:paraId="037B583C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  <w:t>Rubro</w:t>
            </w:r>
          </w:p>
        </w:tc>
        <w:tc>
          <w:tcPr>
            <w:tcW w:w="1533" w:type="dxa"/>
            <w:vAlign w:val="center"/>
          </w:tcPr>
          <w:p w14:paraId="59BAFABE" w14:textId="598C3A33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  <w:t>Cantidad</w:t>
            </w:r>
          </w:p>
        </w:tc>
        <w:tc>
          <w:tcPr>
            <w:tcW w:w="1854" w:type="dxa"/>
            <w:vAlign w:val="center"/>
          </w:tcPr>
          <w:p w14:paraId="1E00A336" w14:textId="7A98DEAA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  <w:t>Características</w:t>
            </w:r>
          </w:p>
        </w:tc>
        <w:tc>
          <w:tcPr>
            <w:tcW w:w="1975" w:type="dxa"/>
            <w:vAlign w:val="center"/>
          </w:tcPr>
          <w:p w14:paraId="62CC5552" w14:textId="4E99E5AB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  <w:t>Imagen o enlace de detalle</w:t>
            </w:r>
          </w:p>
        </w:tc>
        <w:tc>
          <w:tcPr>
            <w:tcW w:w="2029" w:type="dxa"/>
            <w:vAlign w:val="center"/>
          </w:tcPr>
          <w:p w14:paraId="2DF4A142" w14:textId="707F682C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</w:pPr>
            <w:r w:rsidRPr="00EC304A">
              <w:rPr>
                <w:rFonts w:ascii="Calibri Light" w:hAnsi="Calibri Light" w:cs="Calibri Light"/>
                <w:b/>
                <w:sz w:val="24"/>
                <w:szCs w:val="24"/>
                <w:lang w:val="es-EC"/>
              </w:rPr>
              <w:t>Institución/persona responsable</w:t>
            </w:r>
          </w:p>
        </w:tc>
      </w:tr>
      <w:tr w:rsidR="00B116B9" w:rsidRPr="00EC304A" w14:paraId="2BB3A65E" w14:textId="77777777" w:rsidTr="00485524">
        <w:tc>
          <w:tcPr>
            <w:tcW w:w="1437" w:type="dxa"/>
            <w:vAlign w:val="center"/>
          </w:tcPr>
          <w:p w14:paraId="1DB1E089" w14:textId="53F415A5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i/>
                <w:sz w:val="24"/>
                <w:szCs w:val="24"/>
                <w:lang w:val="es-EC"/>
              </w:rPr>
            </w:pPr>
          </w:p>
        </w:tc>
        <w:tc>
          <w:tcPr>
            <w:tcW w:w="1533" w:type="dxa"/>
            <w:vAlign w:val="center"/>
          </w:tcPr>
          <w:p w14:paraId="214F71DB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854" w:type="dxa"/>
            <w:vAlign w:val="center"/>
          </w:tcPr>
          <w:p w14:paraId="2E4BE539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975" w:type="dxa"/>
            <w:vAlign w:val="center"/>
          </w:tcPr>
          <w:p w14:paraId="09434829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2029" w:type="dxa"/>
            <w:vAlign w:val="center"/>
          </w:tcPr>
          <w:p w14:paraId="4BFFB445" w14:textId="53F21603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</w:tr>
      <w:tr w:rsidR="00B116B9" w:rsidRPr="00EC304A" w14:paraId="18B16361" w14:textId="77777777" w:rsidTr="00485524">
        <w:tc>
          <w:tcPr>
            <w:tcW w:w="1437" w:type="dxa"/>
            <w:vAlign w:val="center"/>
          </w:tcPr>
          <w:p w14:paraId="26021BD2" w14:textId="55EF3A19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i/>
                <w:sz w:val="24"/>
                <w:szCs w:val="24"/>
                <w:lang w:val="es-EC"/>
              </w:rPr>
            </w:pPr>
          </w:p>
        </w:tc>
        <w:tc>
          <w:tcPr>
            <w:tcW w:w="1533" w:type="dxa"/>
            <w:vAlign w:val="center"/>
          </w:tcPr>
          <w:p w14:paraId="58DD380B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854" w:type="dxa"/>
            <w:vAlign w:val="center"/>
          </w:tcPr>
          <w:p w14:paraId="5BF986EF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975" w:type="dxa"/>
            <w:vAlign w:val="center"/>
          </w:tcPr>
          <w:p w14:paraId="6760C9C9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2029" w:type="dxa"/>
            <w:vAlign w:val="center"/>
          </w:tcPr>
          <w:p w14:paraId="39F21F8E" w14:textId="753402EA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</w:tr>
      <w:tr w:rsidR="00B116B9" w:rsidRPr="00EC304A" w14:paraId="1BC3F6E5" w14:textId="77777777" w:rsidTr="00485524">
        <w:tc>
          <w:tcPr>
            <w:tcW w:w="1437" w:type="dxa"/>
            <w:vAlign w:val="center"/>
          </w:tcPr>
          <w:p w14:paraId="683E3D14" w14:textId="2037E959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i/>
                <w:sz w:val="24"/>
                <w:szCs w:val="24"/>
                <w:lang w:val="es-EC"/>
              </w:rPr>
            </w:pPr>
          </w:p>
        </w:tc>
        <w:tc>
          <w:tcPr>
            <w:tcW w:w="1533" w:type="dxa"/>
            <w:vAlign w:val="center"/>
          </w:tcPr>
          <w:p w14:paraId="799B58A6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854" w:type="dxa"/>
            <w:vAlign w:val="center"/>
          </w:tcPr>
          <w:p w14:paraId="20D681AE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975" w:type="dxa"/>
            <w:vAlign w:val="center"/>
          </w:tcPr>
          <w:p w14:paraId="72EB1C59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2029" w:type="dxa"/>
            <w:vAlign w:val="center"/>
          </w:tcPr>
          <w:p w14:paraId="36BA14FD" w14:textId="072A0AC0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</w:tr>
      <w:tr w:rsidR="00B116B9" w:rsidRPr="00EC304A" w14:paraId="27787A2F" w14:textId="77777777" w:rsidTr="00485524">
        <w:tc>
          <w:tcPr>
            <w:tcW w:w="1437" w:type="dxa"/>
            <w:vAlign w:val="center"/>
          </w:tcPr>
          <w:p w14:paraId="2FE34BDD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i/>
                <w:sz w:val="24"/>
                <w:szCs w:val="24"/>
                <w:lang w:val="es-EC"/>
              </w:rPr>
            </w:pPr>
          </w:p>
        </w:tc>
        <w:tc>
          <w:tcPr>
            <w:tcW w:w="1533" w:type="dxa"/>
            <w:vAlign w:val="center"/>
          </w:tcPr>
          <w:p w14:paraId="67E51E0F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854" w:type="dxa"/>
            <w:vAlign w:val="center"/>
          </w:tcPr>
          <w:p w14:paraId="1E018BD8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1975" w:type="dxa"/>
            <w:vAlign w:val="center"/>
          </w:tcPr>
          <w:p w14:paraId="0BECF3DA" w14:textId="77777777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  <w:tc>
          <w:tcPr>
            <w:tcW w:w="2029" w:type="dxa"/>
            <w:vAlign w:val="center"/>
          </w:tcPr>
          <w:p w14:paraId="3DE2237E" w14:textId="40AB6FCD" w:rsidR="00B116B9" w:rsidRPr="00EC304A" w:rsidRDefault="00B116B9" w:rsidP="00485524">
            <w:pPr>
              <w:tabs>
                <w:tab w:val="left" w:pos="5955"/>
              </w:tabs>
              <w:rPr>
                <w:rFonts w:ascii="Calibri Light" w:hAnsi="Calibri Light" w:cs="Calibri Light"/>
                <w:sz w:val="24"/>
                <w:szCs w:val="24"/>
                <w:lang w:val="es-EC"/>
              </w:rPr>
            </w:pPr>
          </w:p>
        </w:tc>
      </w:tr>
    </w:tbl>
    <w:p w14:paraId="37CC6791" w14:textId="77777777" w:rsidR="00EC304A" w:rsidRPr="00EC304A" w:rsidRDefault="00EC304A" w:rsidP="00D004EF">
      <w:pPr>
        <w:tabs>
          <w:tab w:val="left" w:pos="5955"/>
        </w:tabs>
        <w:jc w:val="both"/>
        <w:rPr>
          <w:rFonts w:ascii="Calibri Light" w:hAnsi="Calibri Light" w:cs="Calibri Light"/>
          <w:i/>
          <w:sz w:val="24"/>
          <w:szCs w:val="24"/>
          <w:lang w:val="es-EC"/>
        </w:rPr>
      </w:pPr>
    </w:p>
    <w:p w14:paraId="0EB19890" w14:textId="197896FE" w:rsidR="00D004EF" w:rsidRPr="00EC304A" w:rsidRDefault="0075379B" w:rsidP="0075379B">
      <w:pPr>
        <w:pStyle w:val="Prrafodelista"/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  <w:lang w:val="es-EC"/>
        </w:rPr>
      </w:pPr>
      <w:r w:rsidRPr="00EC304A">
        <w:rPr>
          <w:rFonts w:ascii="Calibri Light" w:hAnsi="Calibri Light" w:cs="Calibri Light"/>
          <w:b/>
          <w:bCs/>
          <w:sz w:val="24"/>
          <w:szCs w:val="24"/>
          <w:lang w:val="es-EC"/>
        </w:rPr>
        <w:t>Anexos</w:t>
      </w:r>
    </w:p>
    <w:p w14:paraId="77C9DF78" w14:textId="042D3AAA" w:rsidR="0075379B" w:rsidRPr="00EC304A" w:rsidRDefault="0075379B" w:rsidP="0075379B">
      <w:pPr>
        <w:rPr>
          <w:rFonts w:ascii="Calibri Light" w:hAnsi="Calibri Light" w:cs="Calibri Light"/>
          <w:i/>
          <w:iCs/>
          <w:sz w:val="24"/>
          <w:szCs w:val="24"/>
          <w:lang w:val="es-EC"/>
        </w:rPr>
      </w:pPr>
      <w:r w:rsidRPr="00EC304A">
        <w:rPr>
          <w:rFonts w:ascii="Calibri Light" w:hAnsi="Calibri Light" w:cs="Calibri Light"/>
          <w:i/>
          <w:iCs/>
          <w:sz w:val="24"/>
          <w:szCs w:val="24"/>
          <w:lang w:val="es-EC"/>
        </w:rPr>
        <w:t xml:space="preserve">Adjunte enlaces o material audiovisual (fotografías, video, </w:t>
      </w:r>
      <w:proofErr w:type="spellStart"/>
      <w:r w:rsidRPr="00EC304A">
        <w:rPr>
          <w:rFonts w:ascii="Calibri Light" w:hAnsi="Calibri Light" w:cs="Calibri Light"/>
          <w:i/>
          <w:iCs/>
          <w:sz w:val="24"/>
          <w:szCs w:val="24"/>
          <w:lang w:val="es-EC"/>
        </w:rPr>
        <w:t>PDFs</w:t>
      </w:r>
      <w:proofErr w:type="spellEnd"/>
      <w:r w:rsidRPr="00EC304A">
        <w:rPr>
          <w:rFonts w:ascii="Calibri Light" w:hAnsi="Calibri Light" w:cs="Calibri Light"/>
          <w:i/>
          <w:iCs/>
          <w:sz w:val="24"/>
          <w:szCs w:val="24"/>
          <w:lang w:val="es-EC"/>
        </w:rPr>
        <w:t xml:space="preserve">, audio) de </w:t>
      </w:r>
      <w:r w:rsidR="00911C4F" w:rsidRPr="00EC304A">
        <w:rPr>
          <w:rFonts w:ascii="Calibri Light" w:hAnsi="Calibri Light" w:cs="Calibri Light"/>
          <w:i/>
          <w:iCs/>
          <w:sz w:val="24"/>
          <w:szCs w:val="24"/>
          <w:lang w:val="es-EC"/>
        </w:rPr>
        <w:t>su propuesta.</w:t>
      </w:r>
    </w:p>
    <w:sectPr w:rsidR="0075379B" w:rsidRPr="00EC304A" w:rsidSect="00B116B9">
      <w:headerReference w:type="default" r:id="rId11"/>
      <w:pgSz w:w="12240" w:h="15840"/>
      <w:pgMar w:top="2108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23B3E" w14:textId="77777777" w:rsidR="007737FB" w:rsidRDefault="007737FB" w:rsidP="0003507E">
      <w:pPr>
        <w:spacing w:after="0" w:line="240" w:lineRule="auto"/>
      </w:pPr>
      <w:r>
        <w:separator/>
      </w:r>
    </w:p>
  </w:endnote>
  <w:endnote w:type="continuationSeparator" w:id="0">
    <w:p w14:paraId="45EE2137" w14:textId="77777777" w:rsidR="007737FB" w:rsidRDefault="007737FB" w:rsidP="0003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5152" w14:textId="77777777" w:rsidR="007737FB" w:rsidRDefault="007737FB" w:rsidP="0003507E">
      <w:pPr>
        <w:spacing w:after="0" w:line="240" w:lineRule="auto"/>
      </w:pPr>
      <w:r>
        <w:separator/>
      </w:r>
    </w:p>
  </w:footnote>
  <w:footnote w:type="continuationSeparator" w:id="0">
    <w:p w14:paraId="536FAAE1" w14:textId="77777777" w:rsidR="007737FB" w:rsidRDefault="007737FB" w:rsidP="0003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9914" w14:textId="3A27DC7A" w:rsidR="00172F18" w:rsidRDefault="002667DE" w:rsidP="00B116B9">
    <w:pPr>
      <w:pStyle w:val="Encabezado"/>
      <w:jc w:val="right"/>
    </w:pPr>
    <w:r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58523F7C" wp14:editId="7E5CD6A5">
          <wp:simplePos x="0" y="0"/>
          <wp:positionH relativeFrom="margin">
            <wp:align>right</wp:align>
          </wp:positionH>
          <wp:positionV relativeFrom="paragraph">
            <wp:posOffset>-103505</wp:posOffset>
          </wp:positionV>
          <wp:extent cx="1758950" cy="9296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USTRACIÓN-XI-CONGRESO-INTERNACIONAL-RE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6DDBC472" wp14:editId="16F2736F">
          <wp:simplePos x="0" y="0"/>
          <wp:positionH relativeFrom="margin">
            <wp:align>left</wp:align>
          </wp:positionH>
          <wp:positionV relativeFrom="paragraph">
            <wp:posOffset>-6350</wp:posOffset>
          </wp:positionV>
          <wp:extent cx="1933575" cy="723900"/>
          <wp:effectExtent l="0" t="0" r="9525" b="0"/>
          <wp:wrapSquare wrapText="bothSides"/>
          <wp:docPr id="13" name="Imagen 13" descr="logo ua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ar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F2C5B" w14:textId="0FFFE4BB" w:rsidR="00B116B9" w:rsidRDefault="00B116B9" w:rsidP="00B116B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17E"/>
    <w:multiLevelType w:val="hybridMultilevel"/>
    <w:tmpl w:val="CDC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0487"/>
    <w:multiLevelType w:val="hybridMultilevel"/>
    <w:tmpl w:val="451A63AA"/>
    <w:lvl w:ilvl="0" w:tplc="6C240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781"/>
    <w:multiLevelType w:val="hybridMultilevel"/>
    <w:tmpl w:val="4078A8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22C2"/>
    <w:multiLevelType w:val="hybridMultilevel"/>
    <w:tmpl w:val="62329C5E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B1357"/>
    <w:multiLevelType w:val="hybridMultilevel"/>
    <w:tmpl w:val="3946A2E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34F51"/>
    <w:multiLevelType w:val="hybridMultilevel"/>
    <w:tmpl w:val="451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E48FB"/>
    <w:multiLevelType w:val="hybridMultilevel"/>
    <w:tmpl w:val="1EC262CE"/>
    <w:lvl w:ilvl="0" w:tplc="91FCEE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B0FDC"/>
    <w:multiLevelType w:val="hybridMultilevel"/>
    <w:tmpl w:val="329E5F02"/>
    <w:lvl w:ilvl="0" w:tplc="91FCEE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8434E"/>
    <w:multiLevelType w:val="hybridMultilevel"/>
    <w:tmpl w:val="8FEA6D9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E3E6C"/>
    <w:multiLevelType w:val="hybridMultilevel"/>
    <w:tmpl w:val="0AF8286C"/>
    <w:lvl w:ilvl="0" w:tplc="300A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76B04"/>
    <w:multiLevelType w:val="hybridMultilevel"/>
    <w:tmpl w:val="A71EB5B0"/>
    <w:lvl w:ilvl="0" w:tplc="91FCEE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E663A"/>
    <w:multiLevelType w:val="hybridMultilevel"/>
    <w:tmpl w:val="B674FD0A"/>
    <w:lvl w:ilvl="0" w:tplc="4B487D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B4"/>
    <w:rsid w:val="0001332B"/>
    <w:rsid w:val="0002515F"/>
    <w:rsid w:val="0002659B"/>
    <w:rsid w:val="0003507E"/>
    <w:rsid w:val="00057FC6"/>
    <w:rsid w:val="0006092E"/>
    <w:rsid w:val="000777E5"/>
    <w:rsid w:val="00080D5E"/>
    <w:rsid w:val="00085B64"/>
    <w:rsid w:val="00092124"/>
    <w:rsid w:val="000A2DF8"/>
    <w:rsid w:val="000B6A2A"/>
    <w:rsid w:val="000D4614"/>
    <w:rsid w:val="000E68A6"/>
    <w:rsid w:val="000F282D"/>
    <w:rsid w:val="000F479E"/>
    <w:rsid w:val="00103927"/>
    <w:rsid w:val="00114380"/>
    <w:rsid w:val="00172F18"/>
    <w:rsid w:val="001932E0"/>
    <w:rsid w:val="00196B2B"/>
    <w:rsid w:val="001D1FC1"/>
    <w:rsid w:val="00224A36"/>
    <w:rsid w:val="0022618D"/>
    <w:rsid w:val="002667DE"/>
    <w:rsid w:val="00267142"/>
    <w:rsid w:val="002768E1"/>
    <w:rsid w:val="00277056"/>
    <w:rsid w:val="00282B71"/>
    <w:rsid w:val="00283BCC"/>
    <w:rsid w:val="00285540"/>
    <w:rsid w:val="0029647F"/>
    <w:rsid w:val="002B2605"/>
    <w:rsid w:val="002C0A09"/>
    <w:rsid w:val="002D4F92"/>
    <w:rsid w:val="002D5059"/>
    <w:rsid w:val="002E5EBE"/>
    <w:rsid w:val="002F2496"/>
    <w:rsid w:val="002F59AE"/>
    <w:rsid w:val="003405FA"/>
    <w:rsid w:val="0034503D"/>
    <w:rsid w:val="00372950"/>
    <w:rsid w:val="003754EC"/>
    <w:rsid w:val="0039039C"/>
    <w:rsid w:val="003B0260"/>
    <w:rsid w:val="003C7C4F"/>
    <w:rsid w:val="00413114"/>
    <w:rsid w:val="0047117D"/>
    <w:rsid w:val="00485524"/>
    <w:rsid w:val="004A393E"/>
    <w:rsid w:val="004B1D47"/>
    <w:rsid w:val="004D5424"/>
    <w:rsid w:val="004F169B"/>
    <w:rsid w:val="00521CE5"/>
    <w:rsid w:val="00537029"/>
    <w:rsid w:val="0054062D"/>
    <w:rsid w:val="00566819"/>
    <w:rsid w:val="0058511D"/>
    <w:rsid w:val="00590E88"/>
    <w:rsid w:val="0059350E"/>
    <w:rsid w:val="005942AE"/>
    <w:rsid w:val="005D7F68"/>
    <w:rsid w:val="006006B2"/>
    <w:rsid w:val="00600701"/>
    <w:rsid w:val="006061A5"/>
    <w:rsid w:val="00625FA1"/>
    <w:rsid w:val="006310BD"/>
    <w:rsid w:val="00634EB2"/>
    <w:rsid w:val="00643124"/>
    <w:rsid w:val="00643FDF"/>
    <w:rsid w:val="00647F6A"/>
    <w:rsid w:val="00652DF3"/>
    <w:rsid w:val="00696FD5"/>
    <w:rsid w:val="006A05C1"/>
    <w:rsid w:val="006A34F5"/>
    <w:rsid w:val="006B10BD"/>
    <w:rsid w:val="006B5F6F"/>
    <w:rsid w:val="006C6EEE"/>
    <w:rsid w:val="006D11FA"/>
    <w:rsid w:val="006D679A"/>
    <w:rsid w:val="006E1BAF"/>
    <w:rsid w:val="00703F84"/>
    <w:rsid w:val="0075379B"/>
    <w:rsid w:val="007737FB"/>
    <w:rsid w:val="00782BF3"/>
    <w:rsid w:val="007B5B53"/>
    <w:rsid w:val="007E01CE"/>
    <w:rsid w:val="007E2575"/>
    <w:rsid w:val="00815EF4"/>
    <w:rsid w:val="00837DC6"/>
    <w:rsid w:val="0084563C"/>
    <w:rsid w:val="008C7027"/>
    <w:rsid w:val="008E62A6"/>
    <w:rsid w:val="00910667"/>
    <w:rsid w:val="0091177E"/>
    <w:rsid w:val="00911C4F"/>
    <w:rsid w:val="00912FF5"/>
    <w:rsid w:val="0092474A"/>
    <w:rsid w:val="0093503B"/>
    <w:rsid w:val="00954349"/>
    <w:rsid w:val="00971350"/>
    <w:rsid w:val="009819CD"/>
    <w:rsid w:val="009A3E35"/>
    <w:rsid w:val="009A710A"/>
    <w:rsid w:val="009C505C"/>
    <w:rsid w:val="009E1AB1"/>
    <w:rsid w:val="009E20B4"/>
    <w:rsid w:val="009F4283"/>
    <w:rsid w:val="00A072F9"/>
    <w:rsid w:val="00A27A07"/>
    <w:rsid w:val="00A34A36"/>
    <w:rsid w:val="00A34DB5"/>
    <w:rsid w:val="00AA44ED"/>
    <w:rsid w:val="00AB01E8"/>
    <w:rsid w:val="00AF25A6"/>
    <w:rsid w:val="00B116B9"/>
    <w:rsid w:val="00B17E8A"/>
    <w:rsid w:val="00B26C7A"/>
    <w:rsid w:val="00B36F73"/>
    <w:rsid w:val="00B67C7B"/>
    <w:rsid w:val="00B83368"/>
    <w:rsid w:val="00B8511E"/>
    <w:rsid w:val="00B854DA"/>
    <w:rsid w:val="00B93FBE"/>
    <w:rsid w:val="00B95DBF"/>
    <w:rsid w:val="00BD42A7"/>
    <w:rsid w:val="00BD467E"/>
    <w:rsid w:val="00BE26D4"/>
    <w:rsid w:val="00BE6FF4"/>
    <w:rsid w:val="00BF3F29"/>
    <w:rsid w:val="00C13D2A"/>
    <w:rsid w:val="00C43AB2"/>
    <w:rsid w:val="00C4770C"/>
    <w:rsid w:val="00C855FB"/>
    <w:rsid w:val="00C91A28"/>
    <w:rsid w:val="00CA18D1"/>
    <w:rsid w:val="00CD438F"/>
    <w:rsid w:val="00CF3054"/>
    <w:rsid w:val="00D004EF"/>
    <w:rsid w:val="00D53084"/>
    <w:rsid w:val="00D54742"/>
    <w:rsid w:val="00D761C8"/>
    <w:rsid w:val="00D7711E"/>
    <w:rsid w:val="00DA1CDA"/>
    <w:rsid w:val="00DB452E"/>
    <w:rsid w:val="00DB45E3"/>
    <w:rsid w:val="00E2576F"/>
    <w:rsid w:val="00E326A5"/>
    <w:rsid w:val="00E46855"/>
    <w:rsid w:val="00E777E3"/>
    <w:rsid w:val="00E9452F"/>
    <w:rsid w:val="00E969F7"/>
    <w:rsid w:val="00EA333E"/>
    <w:rsid w:val="00EC304A"/>
    <w:rsid w:val="00EC5E25"/>
    <w:rsid w:val="00EE1DEC"/>
    <w:rsid w:val="00F221FD"/>
    <w:rsid w:val="00F2555A"/>
    <w:rsid w:val="00F25A69"/>
    <w:rsid w:val="00F67EF5"/>
    <w:rsid w:val="00F71A5E"/>
    <w:rsid w:val="00FA0711"/>
    <w:rsid w:val="00FC109D"/>
    <w:rsid w:val="00FC70ED"/>
    <w:rsid w:val="00FD5F69"/>
    <w:rsid w:val="00FD7499"/>
    <w:rsid w:val="00FE0319"/>
    <w:rsid w:val="00FE16C3"/>
    <w:rsid w:val="00FF4DC2"/>
    <w:rsid w:val="26EA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2CF71"/>
  <w15:docId w15:val="{5FF6D272-98E5-4A1C-BE06-4532EB2E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0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07E"/>
  </w:style>
  <w:style w:type="paragraph" w:styleId="Piedepgina">
    <w:name w:val="footer"/>
    <w:basedOn w:val="Normal"/>
    <w:link w:val="PiedepginaCar"/>
    <w:uiPriority w:val="99"/>
    <w:unhideWhenUsed/>
    <w:rsid w:val="00035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07E"/>
  </w:style>
  <w:style w:type="character" w:customStyle="1" w:styleId="tlid-translation">
    <w:name w:val="tlid-translation"/>
    <w:basedOn w:val="Fuentedeprrafopredeter"/>
    <w:rsid w:val="002768E1"/>
  </w:style>
  <w:style w:type="character" w:styleId="Hipervnculo">
    <w:name w:val="Hyperlink"/>
    <w:basedOn w:val="Fuentedeprrafopredeter"/>
    <w:uiPriority w:val="99"/>
    <w:unhideWhenUsed/>
    <w:rsid w:val="002768E1"/>
    <w:rPr>
      <w:color w:val="0000FF"/>
      <w:u w:val="single"/>
    </w:rPr>
  </w:style>
  <w:style w:type="character" w:customStyle="1" w:styleId="fontstyle01">
    <w:name w:val="fontstyle01"/>
    <w:basedOn w:val="Fuentedeprrafopredeter"/>
    <w:rsid w:val="00B8336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9752b-7ba4-4d8a-8cf5-ac804f5179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D514B7D1CD0D47A91594704A978A8B" ma:contentTypeVersion="15" ma:contentTypeDescription="Crear nuevo documento." ma:contentTypeScope="" ma:versionID="0bfaeb790a4ebff01db0bfc7aea7a74b">
  <xsd:schema xmlns:xsd="http://www.w3.org/2001/XMLSchema" xmlns:xs="http://www.w3.org/2001/XMLSchema" xmlns:p="http://schemas.microsoft.com/office/2006/metadata/properties" xmlns:ns3="55e9752b-7ba4-4d8a-8cf5-ac804f517950" xmlns:ns4="285fbac0-cb3d-4fa9-ae0f-1a00b5275515" targetNamespace="http://schemas.microsoft.com/office/2006/metadata/properties" ma:root="true" ma:fieldsID="7eed1bb45b9492982f33c86be3640d87" ns3:_="" ns4:_="">
    <xsd:import namespace="55e9752b-7ba4-4d8a-8cf5-ac804f517950"/>
    <xsd:import namespace="285fbac0-cb3d-4fa9-ae0f-1a00b52755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752b-7ba4-4d8a-8cf5-ac804f517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fbac0-cb3d-4fa9-ae0f-1a00b527551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CFCCC1-366E-411B-B67F-2E3DE7D54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A9657-7D26-419F-8D81-C656C56FE30B}">
  <ds:schemaRefs>
    <ds:schemaRef ds:uri="http://schemas.microsoft.com/office/2006/metadata/properties"/>
    <ds:schemaRef ds:uri="http://schemas.microsoft.com/office/infopath/2007/PartnerControls"/>
    <ds:schemaRef ds:uri="55e9752b-7ba4-4d8a-8cf5-ac804f517950"/>
  </ds:schemaRefs>
</ds:datastoreItem>
</file>

<file path=customXml/itemProps3.xml><?xml version="1.0" encoding="utf-8"?>
<ds:datastoreItem xmlns:ds="http://schemas.openxmlformats.org/officeDocument/2006/customXml" ds:itemID="{09C773A1-CD88-435E-A87A-716960036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752b-7ba4-4d8a-8cf5-ac804f517950"/>
    <ds:schemaRef ds:uri="285fbac0-cb3d-4fa9-ae0f-1a00b5275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967A7-0025-477A-9697-B9AAF297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Adriana Carolina Arias Bayona</cp:lastModifiedBy>
  <cp:revision>4</cp:revision>
  <dcterms:created xsi:type="dcterms:W3CDTF">2024-07-29T15:40:00Z</dcterms:created>
  <dcterms:modified xsi:type="dcterms:W3CDTF">2024-08-07T15:49:00Z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0x0101008FD514B7D1CD0D47A91594704A978A8B</vt:lpwstr>
  </property>
</Properties>
</file>